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新宋体" w:hAnsi="新宋体" w:eastAsia="新宋体" w:cs="宋体"/>
          <w:b/>
          <w:bCs/>
          <w:kern w:val="0"/>
          <w:sz w:val="26"/>
          <w:szCs w:val="26"/>
        </w:rPr>
        <w:t xml:space="preserve">附件: </w:t>
      </w:r>
      <w:r>
        <w:rPr>
          <w:rFonts w:hint="eastAsia" w:ascii="新宋体" w:hAnsi="新宋体" w:eastAsia="新宋体" w:cs="宋体"/>
          <w:kern w:val="0"/>
          <w:sz w:val="25"/>
          <w:szCs w:val="25"/>
        </w:rPr>
        <w:t xml:space="preserve">       </w:t>
      </w:r>
      <w:r>
        <w:rPr>
          <w:rFonts w:hint="eastAsia" w:ascii="新宋体" w:hAnsi="新宋体" w:eastAsia="新宋体" w:cs="宋体"/>
          <w:kern w:val="0"/>
          <w:sz w:val="25"/>
          <w:szCs w:val="25"/>
          <w:lang w:val="en-US" w:eastAsia="zh-CN"/>
        </w:rPr>
        <w:t xml:space="preserve"> </w:t>
      </w:r>
      <w:r>
        <w:rPr>
          <w:rFonts w:hint="eastAsia" w:ascii="新宋体" w:hAnsi="新宋体" w:eastAsia="新宋体" w:cs="宋体"/>
          <w:kern w:val="0"/>
          <w:sz w:val="25"/>
          <w:szCs w:val="25"/>
        </w:rPr>
        <w:t xml:space="preserve"> </w:t>
      </w:r>
      <w:r>
        <w:rPr>
          <w:rFonts w:hint="eastAsia" w:ascii="新宋体" w:hAnsi="新宋体" w:eastAsia="新宋体" w:cs="宋体"/>
          <w:kern w:val="0"/>
          <w:sz w:val="25"/>
          <w:szCs w:val="25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实验实训室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安全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工作自查表</w:t>
      </w:r>
    </w:p>
    <w:p>
      <w:pPr>
        <w:ind w:left="-199" w:leftChars="-95" w:firstLine="427" w:firstLineChars="171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5"/>
          <w:szCs w:val="25"/>
        </w:rPr>
        <w:t>部门（盖章）：</w:t>
      </w:r>
      <w:r>
        <w:rPr>
          <w:rFonts w:hint="eastAsia" w:ascii="宋体" w:hAnsi="宋体" w:eastAsia="宋体" w:cs="宋体"/>
          <w:sz w:val="25"/>
          <w:szCs w:val="25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5"/>
          <w:szCs w:val="25"/>
        </w:rPr>
        <w:t xml:space="preserve">           日期：</w:t>
      </w:r>
      <w:r>
        <w:rPr>
          <w:rFonts w:hint="eastAsia" w:ascii="宋体" w:hAnsi="宋体" w:eastAsia="宋体" w:cs="宋体"/>
          <w:sz w:val="25"/>
          <w:szCs w:val="25"/>
          <w:u w:val="single"/>
        </w:rPr>
        <w:t xml:space="preserve">      </w:t>
      </w:r>
      <w:r>
        <w:rPr>
          <w:rFonts w:hint="eastAsia" w:ascii="宋体" w:hAnsi="宋体" w:eastAsia="宋体" w:cs="宋体"/>
          <w:sz w:val="25"/>
          <w:szCs w:val="25"/>
        </w:rPr>
        <w:t>年</w:t>
      </w:r>
      <w:r>
        <w:rPr>
          <w:rFonts w:hint="eastAsia" w:ascii="宋体" w:hAnsi="宋体" w:eastAsia="宋体" w:cs="宋体"/>
          <w:sz w:val="25"/>
          <w:szCs w:val="25"/>
          <w:u w:val="single"/>
        </w:rPr>
        <w:t xml:space="preserve">   </w:t>
      </w:r>
      <w:r>
        <w:rPr>
          <w:rFonts w:hint="eastAsia" w:ascii="宋体" w:hAnsi="宋体" w:eastAsia="宋体" w:cs="宋体"/>
          <w:sz w:val="25"/>
          <w:szCs w:val="25"/>
        </w:rPr>
        <w:t>月</w:t>
      </w:r>
      <w:r>
        <w:rPr>
          <w:rFonts w:hint="eastAsia" w:ascii="宋体" w:hAnsi="宋体" w:eastAsia="宋体" w:cs="宋体"/>
          <w:sz w:val="25"/>
          <w:szCs w:val="25"/>
          <w:u w:val="single"/>
        </w:rPr>
        <w:t xml:space="preserve">     </w:t>
      </w:r>
      <w:r>
        <w:rPr>
          <w:rFonts w:hint="eastAsia" w:ascii="宋体" w:hAnsi="宋体" w:eastAsia="宋体" w:cs="宋体"/>
          <w:sz w:val="25"/>
          <w:szCs w:val="25"/>
        </w:rPr>
        <w:t>日</w:t>
      </w:r>
    </w:p>
    <w:tbl>
      <w:tblPr>
        <w:tblStyle w:val="8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262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检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查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项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目</w:t>
            </w: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主要检查内容</w:t>
            </w:r>
          </w:p>
        </w:tc>
        <w:tc>
          <w:tcPr>
            <w:tcW w:w="47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Cs w:val="21"/>
                <w:lang w:val="en-US" w:eastAsia="zh-CN"/>
              </w:rPr>
              <w:t>备注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Cs w:val="21"/>
              </w:rPr>
              <w:t>简述存在的隐患点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仪器设备安全</w:t>
            </w: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1.设备设施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通电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运行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是否正常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。</w:t>
            </w:r>
          </w:p>
        </w:tc>
        <w:tc>
          <w:tcPr>
            <w:tcW w:w="4734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设备设施是否齐全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.设备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设施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标签是否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清晰、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完整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吊挂设备、活动把杆等设备设施有无松动或老化现象。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基础消防设施安全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室内灭火器、消防喷淋等基础消防设备设施是否正常有效；灭火器是否在有效期内（压力指针位置正常）瓶身有无破损、腐蚀现象。</w:t>
            </w:r>
          </w:p>
        </w:tc>
        <w:tc>
          <w:tcPr>
            <w:tcW w:w="4734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紧急逃生疏散路线图与现场情况是否相符，主要逃生路径（室内、通道和出口处）是有足够的应急照明灯，能否正常使用。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喷淋装置下方有无遮挡物。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4.通风口和逃生通道是否畅通，有无堵塞或堆放杂物情况。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5.配电箱、插座及用电线路是否完整，安全可靠；有无违禁电器或物品。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安全标识和标牌</w:t>
            </w: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1.检查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实验室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及过道门牌和警示标识信息有无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老旧破损或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脱落情况，门口有无明确的安全责任人信息牌。</w:t>
            </w:r>
          </w:p>
        </w:tc>
        <w:tc>
          <w:tcPr>
            <w:tcW w:w="47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2.存在一定危险性的设备设施（如：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缝纫机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、升降梯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）有无单独的操作说明及相应的管理制度，是否进行张贴明示。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具有潜在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危险性的设备设施，有无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明显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的警示标识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或提示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防护用品和使用安全</w:t>
            </w: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1.涉及危险性的实验室是否配备防护用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品，是否在有效期内，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有无安全防范措施。</w:t>
            </w:r>
          </w:p>
        </w:tc>
        <w:tc>
          <w:tcPr>
            <w:tcW w:w="4734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2.有无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使用老国标插线板、插线板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串联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或直接置于地面使用等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情况。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3.实验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周边有无纸箱、气瓶等易燃易爆物品堆积情况。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4.带刷卡功能的房间断电后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能否正常开启。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5.实验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钥匙是否齐全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编号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清晰。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6.实验实训教学所需消耗品和仪器设备是否准备齐全。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7.实验室使用登记表（黄本、蓝本、绿本）是否准备齐全。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空间环境卫生</w:t>
            </w:r>
          </w:p>
        </w:tc>
        <w:tc>
          <w:tcPr>
            <w:tcW w:w="4262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1.室内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是否进行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通风及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防水检查。</w:t>
            </w:r>
          </w:p>
        </w:tc>
        <w:tc>
          <w:tcPr>
            <w:tcW w:w="47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2.室内有无纸屑、烟头等残留物及其他垃圾。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3.仪器设备、线材、道具等设备设施是否整洁，是否归整到位。</w:t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存在其它情况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描述</w:t>
            </w:r>
          </w:p>
        </w:tc>
        <w:tc>
          <w:tcPr>
            <w:tcW w:w="8996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FF000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FF000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</w:tr>
    </w:tbl>
    <w:p>
      <w:pPr>
        <w:spacing w:line="260" w:lineRule="exact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说明：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将自查问题如实在“备注”栏记录。本表一式叁份，一份留底，一份交相关部门及时完成整改，一份交实验室与设备管理处备查。</w:t>
      </w:r>
    </w:p>
    <w:p>
      <w:pPr>
        <w:spacing w:line="520" w:lineRule="exact"/>
        <w:rPr>
          <w:rFonts w:hint="eastAsia" w:ascii="新宋体" w:hAnsi="新宋体" w:eastAsia="新宋体"/>
          <w:sz w:val="25"/>
          <w:szCs w:val="25"/>
          <w:u w:val="single"/>
        </w:rPr>
      </w:pPr>
      <w:r>
        <w:rPr>
          <w:rFonts w:hint="eastAsia" w:ascii="新宋体" w:hAnsi="新宋体" w:eastAsia="新宋体"/>
          <w:sz w:val="24"/>
          <w:szCs w:val="24"/>
        </w:rPr>
        <w:t>检查人</w:t>
      </w:r>
      <w:r>
        <w:rPr>
          <w:rFonts w:hint="eastAsia" w:ascii="新宋体" w:hAnsi="新宋体" w:eastAsia="新宋体"/>
          <w:sz w:val="22"/>
        </w:rPr>
        <w:t>：</w:t>
      </w:r>
      <w:r>
        <w:rPr>
          <w:rFonts w:hint="eastAsia" w:ascii="新宋体" w:hAnsi="新宋体" w:eastAsia="新宋体"/>
          <w:sz w:val="25"/>
          <w:szCs w:val="25"/>
          <w:u w:val="single"/>
        </w:rPr>
        <w:t xml:space="preserve">                                </w:t>
      </w:r>
      <w:r>
        <w:rPr>
          <w:rFonts w:hint="eastAsia" w:ascii="新宋体" w:hAnsi="新宋体" w:eastAsia="新宋体"/>
          <w:sz w:val="25"/>
          <w:szCs w:val="25"/>
        </w:rPr>
        <w:t xml:space="preserve">    </w:t>
      </w:r>
      <w:r>
        <w:rPr>
          <w:rFonts w:hint="eastAsia" w:ascii="新宋体" w:hAnsi="新宋体" w:eastAsia="新宋体"/>
          <w:sz w:val="24"/>
          <w:szCs w:val="24"/>
        </w:rPr>
        <w:t>实验实训中心主任</w:t>
      </w:r>
      <w:r>
        <w:rPr>
          <w:rFonts w:hint="eastAsia" w:ascii="新宋体" w:hAnsi="新宋体" w:eastAsia="新宋体"/>
          <w:sz w:val="24"/>
          <w:szCs w:val="24"/>
          <w:u w:val="single"/>
        </w:rPr>
        <w:t xml:space="preserve">：  </w:t>
      </w:r>
      <w:r>
        <w:rPr>
          <w:rFonts w:hint="eastAsia" w:ascii="新宋体" w:hAnsi="新宋体" w:eastAsia="新宋体"/>
          <w:sz w:val="25"/>
          <w:szCs w:val="25"/>
          <w:u w:val="single"/>
        </w:rPr>
        <w:t xml:space="preserve">               </w:t>
      </w:r>
    </w:p>
    <w:p>
      <w:pPr>
        <w:spacing w:line="520" w:lineRule="exact"/>
        <w:rPr>
          <w:rFonts w:ascii="新宋体" w:hAnsi="新宋体" w:eastAsia="新宋体"/>
          <w:sz w:val="25"/>
          <w:szCs w:val="25"/>
          <w:u w:val="single"/>
        </w:rPr>
      </w:pPr>
      <w:r>
        <w:rPr>
          <w:rFonts w:hint="eastAsia" w:ascii="新宋体" w:hAnsi="新宋体" w:eastAsia="新宋体"/>
          <w:sz w:val="24"/>
          <w:szCs w:val="24"/>
          <w:lang w:val="en-US" w:eastAsia="zh-CN"/>
        </w:rPr>
        <w:t>书记</w:t>
      </w:r>
      <w:r>
        <w:rPr>
          <w:rFonts w:hint="eastAsia" w:ascii="新宋体" w:hAnsi="新宋体" w:eastAsia="新宋体"/>
          <w:sz w:val="22"/>
        </w:rPr>
        <w:t>：</w:t>
      </w:r>
      <w:r>
        <w:rPr>
          <w:rFonts w:hint="eastAsia" w:ascii="新宋体" w:hAnsi="新宋体" w:eastAsia="新宋体"/>
          <w:sz w:val="25"/>
          <w:szCs w:val="25"/>
          <w:u w:val="single"/>
        </w:rPr>
        <w:t xml:space="preserve">                              </w:t>
      </w:r>
      <w:r>
        <w:rPr>
          <w:rFonts w:hint="eastAsia" w:ascii="新宋体" w:hAnsi="新宋体" w:eastAsia="新宋体"/>
          <w:sz w:val="25"/>
          <w:szCs w:val="25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/>
          <w:sz w:val="25"/>
          <w:szCs w:val="25"/>
          <w:u w:val="single"/>
        </w:rPr>
        <w:t xml:space="preserve">  </w:t>
      </w:r>
      <w:r>
        <w:rPr>
          <w:rFonts w:hint="eastAsia" w:ascii="新宋体" w:hAnsi="新宋体" w:eastAsia="新宋体"/>
          <w:sz w:val="25"/>
          <w:szCs w:val="25"/>
        </w:rPr>
        <w:t xml:space="preserve">   </w:t>
      </w:r>
      <w:r>
        <w:rPr>
          <w:rFonts w:hint="eastAsia" w:ascii="新宋体" w:hAnsi="新宋体" w:eastAsia="新宋体"/>
          <w:sz w:val="25"/>
          <w:szCs w:val="25"/>
          <w:lang w:val="en-US" w:eastAsia="zh-CN"/>
        </w:rPr>
        <w:t xml:space="preserve"> 院长（主任）</w:t>
      </w:r>
      <w:r>
        <w:rPr>
          <w:rFonts w:hint="eastAsia" w:ascii="新宋体" w:hAnsi="新宋体" w:eastAsia="新宋体"/>
          <w:sz w:val="24"/>
          <w:szCs w:val="24"/>
          <w:u w:val="single"/>
        </w:rPr>
        <w:t xml:space="preserve">：  </w:t>
      </w:r>
      <w:r>
        <w:rPr>
          <w:rFonts w:hint="eastAsia" w:ascii="新宋体" w:hAnsi="新宋体" w:eastAsia="新宋体"/>
          <w:sz w:val="25"/>
          <w:szCs w:val="25"/>
          <w:u w:val="single"/>
        </w:rPr>
        <w:t xml:space="preserve">                         </w:t>
      </w:r>
    </w:p>
    <w:sectPr>
      <w:pgSz w:w="11906" w:h="16838"/>
      <w:pgMar w:top="794" w:right="1134" w:bottom="73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yMWQ4NjAwMjVkZDkxMjgyNWE5ZWI5MjYyYzFjYTMifQ=="/>
  </w:docVars>
  <w:rsids>
    <w:rsidRoot w:val="006476CC"/>
    <w:rsid w:val="0001350C"/>
    <w:rsid w:val="00044178"/>
    <w:rsid w:val="00047B3E"/>
    <w:rsid w:val="00070F50"/>
    <w:rsid w:val="000B026D"/>
    <w:rsid w:val="000E5C71"/>
    <w:rsid w:val="00104F40"/>
    <w:rsid w:val="00137F96"/>
    <w:rsid w:val="0015293A"/>
    <w:rsid w:val="00156DA7"/>
    <w:rsid w:val="001646FC"/>
    <w:rsid w:val="0017274A"/>
    <w:rsid w:val="001C0D96"/>
    <w:rsid w:val="00220469"/>
    <w:rsid w:val="002D62CB"/>
    <w:rsid w:val="002F587F"/>
    <w:rsid w:val="00344C60"/>
    <w:rsid w:val="0035047E"/>
    <w:rsid w:val="003A55C1"/>
    <w:rsid w:val="003B2FEF"/>
    <w:rsid w:val="00406037"/>
    <w:rsid w:val="0041499E"/>
    <w:rsid w:val="004429B1"/>
    <w:rsid w:val="00465129"/>
    <w:rsid w:val="00495A9B"/>
    <w:rsid w:val="00496DA9"/>
    <w:rsid w:val="004C0126"/>
    <w:rsid w:val="0052124C"/>
    <w:rsid w:val="005D2FF5"/>
    <w:rsid w:val="005E4BA2"/>
    <w:rsid w:val="00610F5A"/>
    <w:rsid w:val="006476CC"/>
    <w:rsid w:val="006B3DA4"/>
    <w:rsid w:val="006D2488"/>
    <w:rsid w:val="007042B5"/>
    <w:rsid w:val="00733994"/>
    <w:rsid w:val="0076329F"/>
    <w:rsid w:val="007B3EB8"/>
    <w:rsid w:val="007C512A"/>
    <w:rsid w:val="007C51F3"/>
    <w:rsid w:val="007D287B"/>
    <w:rsid w:val="007D6ECA"/>
    <w:rsid w:val="0089338F"/>
    <w:rsid w:val="00897877"/>
    <w:rsid w:val="009444C8"/>
    <w:rsid w:val="00946C51"/>
    <w:rsid w:val="0097448F"/>
    <w:rsid w:val="00A03CE3"/>
    <w:rsid w:val="00AD381C"/>
    <w:rsid w:val="00B539A0"/>
    <w:rsid w:val="00B74D22"/>
    <w:rsid w:val="00B96618"/>
    <w:rsid w:val="00BB6045"/>
    <w:rsid w:val="00BF3A80"/>
    <w:rsid w:val="00C025B7"/>
    <w:rsid w:val="00C116DA"/>
    <w:rsid w:val="00C54913"/>
    <w:rsid w:val="00C57546"/>
    <w:rsid w:val="00CD166F"/>
    <w:rsid w:val="00CF6707"/>
    <w:rsid w:val="00CF71E1"/>
    <w:rsid w:val="00CF76E6"/>
    <w:rsid w:val="00D23231"/>
    <w:rsid w:val="00D40005"/>
    <w:rsid w:val="00D50855"/>
    <w:rsid w:val="00E072C2"/>
    <w:rsid w:val="00E12756"/>
    <w:rsid w:val="00E130AD"/>
    <w:rsid w:val="00E30646"/>
    <w:rsid w:val="00E3119E"/>
    <w:rsid w:val="00E41ECF"/>
    <w:rsid w:val="00E44DEB"/>
    <w:rsid w:val="00E750FB"/>
    <w:rsid w:val="00E933DA"/>
    <w:rsid w:val="00EA3A20"/>
    <w:rsid w:val="00EE7C69"/>
    <w:rsid w:val="00FD1A1D"/>
    <w:rsid w:val="00FE753B"/>
    <w:rsid w:val="00FF6B7C"/>
    <w:rsid w:val="010D49D7"/>
    <w:rsid w:val="01101675"/>
    <w:rsid w:val="01213B32"/>
    <w:rsid w:val="01300B8B"/>
    <w:rsid w:val="01326827"/>
    <w:rsid w:val="0137236B"/>
    <w:rsid w:val="017716F4"/>
    <w:rsid w:val="01921718"/>
    <w:rsid w:val="01C96409"/>
    <w:rsid w:val="01D45D4B"/>
    <w:rsid w:val="01FD2344"/>
    <w:rsid w:val="020C083D"/>
    <w:rsid w:val="021374BC"/>
    <w:rsid w:val="0214632C"/>
    <w:rsid w:val="0227472D"/>
    <w:rsid w:val="02321664"/>
    <w:rsid w:val="02606F54"/>
    <w:rsid w:val="02687B8D"/>
    <w:rsid w:val="02766A3F"/>
    <w:rsid w:val="02815E47"/>
    <w:rsid w:val="02862797"/>
    <w:rsid w:val="028B0C13"/>
    <w:rsid w:val="028B5E16"/>
    <w:rsid w:val="02D17873"/>
    <w:rsid w:val="02D87D51"/>
    <w:rsid w:val="031F6ABE"/>
    <w:rsid w:val="032F5DF6"/>
    <w:rsid w:val="033F1C86"/>
    <w:rsid w:val="0354603D"/>
    <w:rsid w:val="036363D4"/>
    <w:rsid w:val="039A1643"/>
    <w:rsid w:val="03BA56B3"/>
    <w:rsid w:val="03C207E0"/>
    <w:rsid w:val="03C82F99"/>
    <w:rsid w:val="03DA1D4B"/>
    <w:rsid w:val="03E5259F"/>
    <w:rsid w:val="03ED184E"/>
    <w:rsid w:val="03FB03BA"/>
    <w:rsid w:val="04300467"/>
    <w:rsid w:val="044446D0"/>
    <w:rsid w:val="044B7594"/>
    <w:rsid w:val="049E4703"/>
    <w:rsid w:val="04D1736D"/>
    <w:rsid w:val="04ED75C6"/>
    <w:rsid w:val="04F024A4"/>
    <w:rsid w:val="052B2F21"/>
    <w:rsid w:val="054009FB"/>
    <w:rsid w:val="054162A1"/>
    <w:rsid w:val="0547459D"/>
    <w:rsid w:val="05EE467B"/>
    <w:rsid w:val="05F21E96"/>
    <w:rsid w:val="06634ED2"/>
    <w:rsid w:val="06931717"/>
    <w:rsid w:val="0696086E"/>
    <w:rsid w:val="06BE13BF"/>
    <w:rsid w:val="06CE66D7"/>
    <w:rsid w:val="06D97C91"/>
    <w:rsid w:val="06F8117A"/>
    <w:rsid w:val="07163EA1"/>
    <w:rsid w:val="07343F02"/>
    <w:rsid w:val="07726146"/>
    <w:rsid w:val="077961C6"/>
    <w:rsid w:val="079351FC"/>
    <w:rsid w:val="079E1B49"/>
    <w:rsid w:val="07B927E4"/>
    <w:rsid w:val="07D54843"/>
    <w:rsid w:val="07D57174"/>
    <w:rsid w:val="07F47530"/>
    <w:rsid w:val="08010B8B"/>
    <w:rsid w:val="080B4D9B"/>
    <w:rsid w:val="080C07BC"/>
    <w:rsid w:val="080D4B60"/>
    <w:rsid w:val="0820135F"/>
    <w:rsid w:val="083977B4"/>
    <w:rsid w:val="08514330"/>
    <w:rsid w:val="08613E1C"/>
    <w:rsid w:val="089007DA"/>
    <w:rsid w:val="08E457B0"/>
    <w:rsid w:val="08FE00C0"/>
    <w:rsid w:val="08FF78C4"/>
    <w:rsid w:val="09132F44"/>
    <w:rsid w:val="09380E7F"/>
    <w:rsid w:val="094A424C"/>
    <w:rsid w:val="095B1E8A"/>
    <w:rsid w:val="09AF7A40"/>
    <w:rsid w:val="09B1469D"/>
    <w:rsid w:val="09DC7CEA"/>
    <w:rsid w:val="0A115C9E"/>
    <w:rsid w:val="0A1A6B0F"/>
    <w:rsid w:val="0A2006BB"/>
    <w:rsid w:val="0A3B7A5B"/>
    <w:rsid w:val="0A534AB8"/>
    <w:rsid w:val="0A5627EE"/>
    <w:rsid w:val="0A642BC8"/>
    <w:rsid w:val="0A792C38"/>
    <w:rsid w:val="0A8530D4"/>
    <w:rsid w:val="0A9F054B"/>
    <w:rsid w:val="0ABA7FEE"/>
    <w:rsid w:val="0AE83D85"/>
    <w:rsid w:val="0B4B06E2"/>
    <w:rsid w:val="0B797690"/>
    <w:rsid w:val="0B8868FA"/>
    <w:rsid w:val="0BBA5C25"/>
    <w:rsid w:val="0BBF3468"/>
    <w:rsid w:val="0BDD4121"/>
    <w:rsid w:val="0BE34556"/>
    <w:rsid w:val="0BE4044E"/>
    <w:rsid w:val="0C0361FF"/>
    <w:rsid w:val="0C0E2E23"/>
    <w:rsid w:val="0C1A5E13"/>
    <w:rsid w:val="0C997766"/>
    <w:rsid w:val="0C9D07C8"/>
    <w:rsid w:val="0CE84BCB"/>
    <w:rsid w:val="0D0D16EB"/>
    <w:rsid w:val="0D4D1BA5"/>
    <w:rsid w:val="0D5B47F3"/>
    <w:rsid w:val="0D7C527F"/>
    <w:rsid w:val="0D931770"/>
    <w:rsid w:val="0D945505"/>
    <w:rsid w:val="0D9E6003"/>
    <w:rsid w:val="0DBD38C1"/>
    <w:rsid w:val="0DC43F13"/>
    <w:rsid w:val="0DDB68AF"/>
    <w:rsid w:val="0E156594"/>
    <w:rsid w:val="0E2555F3"/>
    <w:rsid w:val="0E2D45D2"/>
    <w:rsid w:val="0E3D0AAB"/>
    <w:rsid w:val="0E4124D4"/>
    <w:rsid w:val="0E5D245C"/>
    <w:rsid w:val="0E6D0107"/>
    <w:rsid w:val="0E9D010C"/>
    <w:rsid w:val="0E9D6169"/>
    <w:rsid w:val="0EAC663B"/>
    <w:rsid w:val="0EC64AFA"/>
    <w:rsid w:val="0ED01070"/>
    <w:rsid w:val="0ED87C76"/>
    <w:rsid w:val="0EF44384"/>
    <w:rsid w:val="0F324366"/>
    <w:rsid w:val="0F636C05"/>
    <w:rsid w:val="0F8B1F2C"/>
    <w:rsid w:val="0FA67D74"/>
    <w:rsid w:val="0FB31326"/>
    <w:rsid w:val="0FCA352E"/>
    <w:rsid w:val="0FD67E0E"/>
    <w:rsid w:val="100505DA"/>
    <w:rsid w:val="101F301F"/>
    <w:rsid w:val="10352868"/>
    <w:rsid w:val="10527504"/>
    <w:rsid w:val="105B4F8C"/>
    <w:rsid w:val="1089480F"/>
    <w:rsid w:val="10970A04"/>
    <w:rsid w:val="1097528D"/>
    <w:rsid w:val="10AF0553"/>
    <w:rsid w:val="10CB59AC"/>
    <w:rsid w:val="10D10E21"/>
    <w:rsid w:val="10DA1452"/>
    <w:rsid w:val="10F636AD"/>
    <w:rsid w:val="11266ECE"/>
    <w:rsid w:val="113870FB"/>
    <w:rsid w:val="11410FB1"/>
    <w:rsid w:val="114A45A4"/>
    <w:rsid w:val="1189452B"/>
    <w:rsid w:val="119B4F8B"/>
    <w:rsid w:val="11BF6ECB"/>
    <w:rsid w:val="11E249E2"/>
    <w:rsid w:val="11F23217"/>
    <w:rsid w:val="127328EE"/>
    <w:rsid w:val="12CE556D"/>
    <w:rsid w:val="13085A3E"/>
    <w:rsid w:val="13355424"/>
    <w:rsid w:val="134E6759"/>
    <w:rsid w:val="138D1CF4"/>
    <w:rsid w:val="13960100"/>
    <w:rsid w:val="139F7321"/>
    <w:rsid w:val="13A1274B"/>
    <w:rsid w:val="13BA2FA6"/>
    <w:rsid w:val="13BB3F5A"/>
    <w:rsid w:val="13E67812"/>
    <w:rsid w:val="13F60B9E"/>
    <w:rsid w:val="14076907"/>
    <w:rsid w:val="141D0565"/>
    <w:rsid w:val="14273E51"/>
    <w:rsid w:val="142B527A"/>
    <w:rsid w:val="143D0715"/>
    <w:rsid w:val="14531BC9"/>
    <w:rsid w:val="14542560"/>
    <w:rsid w:val="14625B91"/>
    <w:rsid w:val="14626EA7"/>
    <w:rsid w:val="147337CB"/>
    <w:rsid w:val="14735EAB"/>
    <w:rsid w:val="14812B5E"/>
    <w:rsid w:val="149D591E"/>
    <w:rsid w:val="14BC344B"/>
    <w:rsid w:val="14BF5127"/>
    <w:rsid w:val="14CA2A9C"/>
    <w:rsid w:val="14CD05EF"/>
    <w:rsid w:val="14EB1187"/>
    <w:rsid w:val="1537146E"/>
    <w:rsid w:val="154B6304"/>
    <w:rsid w:val="15520056"/>
    <w:rsid w:val="155F1686"/>
    <w:rsid w:val="15997A33"/>
    <w:rsid w:val="15B1337D"/>
    <w:rsid w:val="15B45DD9"/>
    <w:rsid w:val="15E609C2"/>
    <w:rsid w:val="15F248CB"/>
    <w:rsid w:val="16003B0D"/>
    <w:rsid w:val="160E37EF"/>
    <w:rsid w:val="1610184A"/>
    <w:rsid w:val="16560F68"/>
    <w:rsid w:val="166A745F"/>
    <w:rsid w:val="1672275E"/>
    <w:rsid w:val="168266C9"/>
    <w:rsid w:val="16A64010"/>
    <w:rsid w:val="16A93615"/>
    <w:rsid w:val="16B00485"/>
    <w:rsid w:val="16BA3DD0"/>
    <w:rsid w:val="16BC60CF"/>
    <w:rsid w:val="16E15B36"/>
    <w:rsid w:val="16F04975"/>
    <w:rsid w:val="16F27038"/>
    <w:rsid w:val="173A62DC"/>
    <w:rsid w:val="17515D38"/>
    <w:rsid w:val="177923EB"/>
    <w:rsid w:val="17803F58"/>
    <w:rsid w:val="17854713"/>
    <w:rsid w:val="17C22979"/>
    <w:rsid w:val="17C52FC1"/>
    <w:rsid w:val="17E570F8"/>
    <w:rsid w:val="17F96956"/>
    <w:rsid w:val="1803276C"/>
    <w:rsid w:val="18075128"/>
    <w:rsid w:val="18620915"/>
    <w:rsid w:val="18683816"/>
    <w:rsid w:val="18952734"/>
    <w:rsid w:val="18D45BAF"/>
    <w:rsid w:val="18E3284F"/>
    <w:rsid w:val="18FD3579"/>
    <w:rsid w:val="19053D5D"/>
    <w:rsid w:val="19135E18"/>
    <w:rsid w:val="1922631B"/>
    <w:rsid w:val="1939791A"/>
    <w:rsid w:val="194D4648"/>
    <w:rsid w:val="19516FA3"/>
    <w:rsid w:val="19632832"/>
    <w:rsid w:val="196B196F"/>
    <w:rsid w:val="198C4894"/>
    <w:rsid w:val="19C16391"/>
    <w:rsid w:val="19C47B61"/>
    <w:rsid w:val="19C96B27"/>
    <w:rsid w:val="19EC7F7E"/>
    <w:rsid w:val="19ED659F"/>
    <w:rsid w:val="19FA0189"/>
    <w:rsid w:val="19FA7224"/>
    <w:rsid w:val="1A3277CD"/>
    <w:rsid w:val="1A5050FA"/>
    <w:rsid w:val="1A5F5162"/>
    <w:rsid w:val="1ABC669E"/>
    <w:rsid w:val="1AF56548"/>
    <w:rsid w:val="1B124718"/>
    <w:rsid w:val="1B397880"/>
    <w:rsid w:val="1B3B2CF8"/>
    <w:rsid w:val="1B43091F"/>
    <w:rsid w:val="1B4632DA"/>
    <w:rsid w:val="1B4641B9"/>
    <w:rsid w:val="1B550FA9"/>
    <w:rsid w:val="1B5B07B5"/>
    <w:rsid w:val="1B5B7D6C"/>
    <w:rsid w:val="1B614040"/>
    <w:rsid w:val="1B614C76"/>
    <w:rsid w:val="1B6308D2"/>
    <w:rsid w:val="1B736705"/>
    <w:rsid w:val="1B7544B0"/>
    <w:rsid w:val="1B7A0233"/>
    <w:rsid w:val="1BDB2B53"/>
    <w:rsid w:val="1BDC7243"/>
    <w:rsid w:val="1BE71445"/>
    <w:rsid w:val="1BE7483D"/>
    <w:rsid w:val="1BF16B90"/>
    <w:rsid w:val="1BF33017"/>
    <w:rsid w:val="1CAD69F7"/>
    <w:rsid w:val="1CB77F4B"/>
    <w:rsid w:val="1CED4926"/>
    <w:rsid w:val="1D651157"/>
    <w:rsid w:val="1D9B2335"/>
    <w:rsid w:val="1DB75D45"/>
    <w:rsid w:val="1DD07C0B"/>
    <w:rsid w:val="1DE46BED"/>
    <w:rsid w:val="1E34383F"/>
    <w:rsid w:val="1E520F39"/>
    <w:rsid w:val="1E750F9B"/>
    <w:rsid w:val="1E9C7B35"/>
    <w:rsid w:val="1EB62791"/>
    <w:rsid w:val="1F2524AA"/>
    <w:rsid w:val="1F2F02C5"/>
    <w:rsid w:val="1F5213DE"/>
    <w:rsid w:val="1F6061A7"/>
    <w:rsid w:val="1F6446A0"/>
    <w:rsid w:val="1F7318F6"/>
    <w:rsid w:val="1F7D42AB"/>
    <w:rsid w:val="1F974FE3"/>
    <w:rsid w:val="1FD24F71"/>
    <w:rsid w:val="1FDA0DB4"/>
    <w:rsid w:val="1FEC41C3"/>
    <w:rsid w:val="20276010"/>
    <w:rsid w:val="2034094D"/>
    <w:rsid w:val="204A65BE"/>
    <w:rsid w:val="20AC4ABE"/>
    <w:rsid w:val="20FB7B72"/>
    <w:rsid w:val="20FF6026"/>
    <w:rsid w:val="20FF72E4"/>
    <w:rsid w:val="210B02C0"/>
    <w:rsid w:val="210D1B47"/>
    <w:rsid w:val="21AA36F4"/>
    <w:rsid w:val="21B54FE3"/>
    <w:rsid w:val="21C03EB4"/>
    <w:rsid w:val="21C4168E"/>
    <w:rsid w:val="21ED538F"/>
    <w:rsid w:val="22334C18"/>
    <w:rsid w:val="228201CD"/>
    <w:rsid w:val="22C31FA6"/>
    <w:rsid w:val="22CF42E3"/>
    <w:rsid w:val="22D546E3"/>
    <w:rsid w:val="22F273E5"/>
    <w:rsid w:val="232863E5"/>
    <w:rsid w:val="23296338"/>
    <w:rsid w:val="236007B3"/>
    <w:rsid w:val="23642FBB"/>
    <w:rsid w:val="23644201"/>
    <w:rsid w:val="23731BD5"/>
    <w:rsid w:val="23996D17"/>
    <w:rsid w:val="24286B52"/>
    <w:rsid w:val="244D0366"/>
    <w:rsid w:val="244D27B7"/>
    <w:rsid w:val="247D4605"/>
    <w:rsid w:val="24881FF6"/>
    <w:rsid w:val="249473EA"/>
    <w:rsid w:val="24CA45B0"/>
    <w:rsid w:val="24F80C93"/>
    <w:rsid w:val="251675D9"/>
    <w:rsid w:val="2529088D"/>
    <w:rsid w:val="25315EDA"/>
    <w:rsid w:val="253A1993"/>
    <w:rsid w:val="253A1A8C"/>
    <w:rsid w:val="25411DFC"/>
    <w:rsid w:val="25453733"/>
    <w:rsid w:val="258B5454"/>
    <w:rsid w:val="25DB2412"/>
    <w:rsid w:val="25EC4C5E"/>
    <w:rsid w:val="260241A9"/>
    <w:rsid w:val="260345B4"/>
    <w:rsid w:val="26494F32"/>
    <w:rsid w:val="265F0728"/>
    <w:rsid w:val="266677BE"/>
    <w:rsid w:val="26691692"/>
    <w:rsid w:val="26983326"/>
    <w:rsid w:val="26C456E5"/>
    <w:rsid w:val="26FB2D14"/>
    <w:rsid w:val="270A04B0"/>
    <w:rsid w:val="27207FB4"/>
    <w:rsid w:val="274B67A7"/>
    <w:rsid w:val="277A5B03"/>
    <w:rsid w:val="278A2C71"/>
    <w:rsid w:val="27AA4889"/>
    <w:rsid w:val="27D040D7"/>
    <w:rsid w:val="2815798A"/>
    <w:rsid w:val="282737CD"/>
    <w:rsid w:val="284102AD"/>
    <w:rsid w:val="286E5B88"/>
    <w:rsid w:val="28D56094"/>
    <w:rsid w:val="293234AC"/>
    <w:rsid w:val="296732E6"/>
    <w:rsid w:val="2969172A"/>
    <w:rsid w:val="29712333"/>
    <w:rsid w:val="29757F74"/>
    <w:rsid w:val="29A220A4"/>
    <w:rsid w:val="29AC3D81"/>
    <w:rsid w:val="29C547B9"/>
    <w:rsid w:val="29C55868"/>
    <w:rsid w:val="29CC533E"/>
    <w:rsid w:val="29E47281"/>
    <w:rsid w:val="2A007D43"/>
    <w:rsid w:val="2A356743"/>
    <w:rsid w:val="2A460C15"/>
    <w:rsid w:val="2A614B6C"/>
    <w:rsid w:val="2A677CA8"/>
    <w:rsid w:val="2AAD0B32"/>
    <w:rsid w:val="2AAE09CD"/>
    <w:rsid w:val="2ADB5B0A"/>
    <w:rsid w:val="2B00162B"/>
    <w:rsid w:val="2B062CCF"/>
    <w:rsid w:val="2B2557A0"/>
    <w:rsid w:val="2B347D06"/>
    <w:rsid w:val="2B406E77"/>
    <w:rsid w:val="2B5D2A5F"/>
    <w:rsid w:val="2B6568DD"/>
    <w:rsid w:val="2B6C7C6C"/>
    <w:rsid w:val="2B9C378C"/>
    <w:rsid w:val="2BE969DF"/>
    <w:rsid w:val="2C043A01"/>
    <w:rsid w:val="2C2B5431"/>
    <w:rsid w:val="2C317D4B"/>
    <w:rsid w:val="2C4B5AD3"/>
    <w:rsid w:val="2C543F53"/>
    <w:rsid w:val="2C5E6A6E"/>
    <w:rsid w:val="2C77356D"/>
    <w:rsid w:val="2C847558"/>
    <w:rsid w:val="2C864D5D"/>
    <w:rsid w:val="2C9E4826"/>
    <w:rsid w:val="2CA148A8"/>
    <w:rsid w:val="2CD82754"/>
    <w:rsid w:val="2CE50604"/>
    <w:rsid w:val="2CF112CE"/>
    <w:rsid w:val="2D023F31"/>
    <w:rsid w:val="2D0A4809"/>
    <w:rsid w:val="2D12214D"/>
    <w:rsid w:val="2D236108"/>
    <w:rsid w:val="2D4C23F8"/>
    <w:rsid w:val="2D4D6C2B"/>
    <w:rsid w:val="2D6B085E"/>
    <w:rsid w:val="2D710DC7"/>
    <w:rsid w:val="2D864A37"/>
    <w:rsid w:val="2DB94533"/>
    <w:rsid w:val="2DBA558B"/>
    <w:rsid w:val="2DC32481"/>
    <w:rsid w:val="2DC518B5"/>
    <w:rsid w:val="2DEF0C5A"/>
    <w:rsid w:val="2E46013B"/>
    <w:rsid w:val="2E7A444E"/>
    <w:rsid w:val="2EA21BCA"/>
    <w:rsid w:val="2EA65F38"/>
    <w:rsid w:val="2EE10029"/>
    <w:rsid w:val="2EE773AB"/>
    <w:rsid w:val="2F1A5DEF"/>
    <w:rsid w:val="2F1E057F"/>
    <w:rsid w:val="2F402403"/>
    <w:rsid w:val="2F4D1DF1"/>
    <w:rsid w:val="2F760764"/>
    <w:rsid w:val="2F9011E8"/>
    <w:rsid w:val="2FB0653E"/>
    <w:rsid w:val="2FC54CFA"/>
    <w:rsid w:val="2FCB42D0"/>
    <w:rsid w:val="2FCC6F2B"/>
    <w:rsid w:val="2FD6130A"/>
    <w:rsid w:val="2FEC29A6"/>
    <w:rsid w:val="300E12F2"/>
    <w:rsid w:val="304D1921"/>
    <w:rsid w:val="30C613B0"/>
    <w:rsid w:val="31286195"/>
    <w:rsid w:val="31330C4D"/>
    <w:rsid w:val="313F0B3A"/>
    <w:rsid w:val="31556AAC"/>
    <w:rsid w:val="31597DCF"/>
    <w:rsid w:val="31AB157C"/>
    <w:rsid w:val="31D2689B"/>
    <w:rsid w:val="31D33D80"/>
    <w:rsid w:val="31D45A89"/>
    <w:rsid w:val="31D75702"/>
    <w:rsid w:val="31FC24DC"/>
    <w:rsid w:val="3210448E"/>
    <w:rsid w:val="321F4DC4"/>
    <w:rsid w:val="325E0777"/>
    <w:rsid w:val="32683E1A"/>
    <w:rsid w:val="32841CC5"/>
    <w:rsid w:val="32AC3044"/>
    <w:rsid w:val="32B0229E"/>
    <w:rsid w:val="32B77318"/>
    <w:rsid w:val="32D03204"/>
    <w:rsid w:val="32D82E54"/>
    <w:rsid w:val="32E36116"/>
    <w:rsid w:val="32E42575"/>
    <w:rsid w:val="32FC7679"/>
    <w:rsid w:val="33003EAC"/>
    <w:rsid w:val="332D0729"/>
    <w:rsid w:val="33373601"/>
    <w:rsid w:val="33596D28"/>
    <w:rsid w:val="33815DD0"/>
    <w:rsid w:val="339B73B2"/>
    <w:rsid w:val="339D3FD4"/>
    <w:rsid w:val="339E4B93"/>
    <w:rsid w:val="340824FC"/>
    <w:rsid w:val="341113B0"/>
    <w:rsid w:val="343479D9"/>
    <w:rsid w:val="34391BE3"/>
    <w:rsid w:val="3462667B"/>
    <w:rsid w:val="346672AD"/>
    <w:rsid w:val="346D5431"/>
    <w:rsid w:val="347A124D"/>
    <w:rsid w:val="34A16E8F"/>
    <w:rsid w:val="34A236DC"/>
    <w:rsid w:val="34B14942"/>
    <w:rsid w:val="34D04BF9"/>
    <w:rsid w:val="34E42621"/>
    <w:rsid w:val="35241772"/>
    <w:rsid w:val="352E2D1A"/>
    <w:rsid w:val="352F51C6"/>
    <w:rsid w:val="353016C1"/>
    <w:rsid w:val="3535548A"/>
    <w:rsid w:val="35467DCE"/>
    <w:rsid w:val="355F4C92"/>
    <w:rsid w:val="358B1F2C"/>
    <w:rsid w:val="35B92B58"/>
    <w:rsid w:val="35BA15D4"/>
    <w:rsid w:val="35DF3F06"/>
    <w:rsid w:val="36035CF8"/>
    <w:rsid w:val="364A0BAA"/>
    <w:rsid w:val="36533F02"/>
    <w:rsid w:val="3658587E"/>
    <w:rsid w:val="36736EBD"/>
    <w:rsid w:val="36987B67"/>
    <w:rsid w:val="36AA1ECB"/>
    <w:rsid w:val="36AC740E"/>
    <w:rsid w:val="36C101EA"/>
    <w:rsid w:val="36D160F3"/>
    <w:rsid w:val="36DE6792"/>
    <w:rsid w:val="36F31164"/>
    <w:rsid w:val="37017F4C"/>
    <w:rsid w:val="37075A3A"/>
    <w:rsid w:val="370B631D"/>
    <w:rsid w:val="374E01CD"/>
    <w:rsid w:val="376C0DA1"/>
    <w:rsid w:val="377D2AE1"/>
    <w:rsid w:val="37CD0DB9"/>
    <w:rsid w:val="37CF5EF5"/>
    <w:rsid w:val="37DC3A83"/>
    <w:rsid w:val="37E8067A"/>
    <w:rsid w:val="38163677"/>
    <w:rsid w:val="382214F5"/>
    <w:rsid w:val="383E7337"/>
    <w:rsid w:val="384E15FB"/>
    <w:rsid w:val="386D29AA"/>
    <w:rsid w:val="389600D6"/>
    <w:rsid w:val="38A356EB"/>
    <w:rsid w:val="38B20ACB"/>
    <w:rsid w:val="38B65A8C"/>
    <w:rsid w:val="38D224F7"/>
    <w:rsid w:val="38DE020A"/>
    <w:rsid w:val="38EB7D70"/>
    <w:rsid w:val="390A5C2B"/>
    <w:rsid w:val="390F6E44"/>
    <w:rsid w:val="39624666"/>
    <w:rsid w:val="3966200D"/>
    <w:rsid w:val="397473F2"/>
    <w:rsid w:val="39A8302F"/>
    <w:rsid w:val="39C9712B"/>
    <w:rsid w:val="39DE4EF1"/>
    <w:rsid w:val="3A5C70FE"/>
    <w:rsid w:val="3A7335C1"/>
    <w:rsid w:val="3AE16BCD"/>
    <w:rsid w:val="3AE64350"/>
    <w:rsid w:val="3AED140E"/>
    <w:rsid w:val="3AF424A6"/>
    <w:rsid w:val="3AFB55E8"/>
    <w:rsid w:val="3B072558"/>
    <w:rsid w:val="3B1654FE"/>
    <w:rsid w:val="3B2F65C0"/>
    <w:rsid w:val="3B3C6275"/>
    <w:rsid w:val="3B4200A1"/>
    <w:rsid w:val="3B550788"/>
    <w:rsid w:val="3B801B50"/>
    <w:rsid w:val="3B9C0C3E"/>
    <w:rsid w:val="3BA96813"/>
    <w:rsid w:val="3BE905AF"/>
    <w:rsid w:val="3C1E5623"/>
    <w:rsid w:val="3C227BE8"/>
    <w:rsid w:val="3C275A02"/>
    <w:rsid w:val="3C7F28E7"/>
    <w:rsid w:val="3C834263"/>
    <w:rsid w:val="3C8E4FF6"/>
    <w:rsid w:val="3C94215C"/>
    <w:rsid w:val="3CBD2C3C"/>
    <w:rsid w:val="3D015D3A"/>
    <w:rsid w:val="3D213503"/>
    <w:rsid w:val="3D7604D6"/>
    <w:rsid w:val="3D8513B9"/>
    <w:rsid w:val="3D8A3F82"/>
    <w:rsid w:val="3DA768E2"/>
    <w:rsid w:val="3DB56C4A"/>
    <w:rsid w:val="3DBA03C3"/>
    <w:rsid w:val="3DC11DCC"/>
    <w:rsid w:val="3DC60366"/>
    <w:rsid w:val="3DCB4938"/>
    <w:rsid w:val="3DCB6A74"/>
    <w:rsid w:val="3DD8109D"/>
    <w:rsid w:val="3DD97E9C"/>
    <w:rsid w:val="3DF138EA"/>
    <w:rsid w:val="3E214DC9"/>
    <w:rsid w:val="3E230BE4"/>
    <w:rsid w:val="3E5325C6"/>
    <w:rsid w:val="3E563C0F"/>
    <w:rsid w:val="3E61637C"/>
    <w:rsid w:val="3E643631"/>
    <w:rsid w:val="3E655EA6"/>
    <w:rsid w:val="3E990920"/>
    <w:rsid w:val="3E9B6000"/>
    <w:rsid w:val="3E9B6226"/>
    <w:rsid w:val="3EC26C9F"/>
    <w:rsid w:val="3EF07945"/>
    <w:rsid w:val="3EF63B7C"/>
    <w:rsid w:val="3F05383B"/>
    <w:rsid w:val="3F0D3FAE"/>
    <w:rsid w:val="3F13700B"/>
    <w:rsid w:val="3F18586D"/>
    <w:rsid w:val="3F274E73"/>
    <w:rsid w:val="3F3E3267"/>
    <w:rsid w:val="3F410718"/>
    <w:rsid w:val="3F425380"/>
    <w:rsid w:val="3F4C1A3B"/>
    <w:rsid w:val="3FC03C8B"/>
    <w:rsid w:val="3FE352C8"/>
    <w:rsid w:val="3FFB3D41"/>
    <w:rsid w:val="400C6A3E"/>
    <w:rsid w:val="401C35B7"/>
    <w:rsid w:val="40532D51"/>
    <w:rsid w:val="40657A12"/>
    <w:rsid w:val="4079549F"/>
    <w:rsid w:val="409D5D7A"/>
    <w:rsid w:val="40A141AB"/>
    <w:rsid w:val="40DD27F4"/>
    <w:rsid w:val="40E077C2"/>
    <w:rsid w:val="40FE0F0E"/>
    <w:rsid w:val="411D3A95"/>
    <w:rsid w:val="413C3134"/>
    <w:rsid w:val="41417E44"/>
    <w:rsid w:val="41494DAA"/>
    <w:rsid w:val="4162324B"/>
    <w:rsid w:val="4195749D"/>
    <w:rsid w:val="41973128"/>
    <w:rsid w:val="41EC6F16"/>
    <w:rsid w:val="41F66613"/>
    <w:rsid w:val="41F729D5"/>
    <w:rsid w:val="420E1D60"/>
    <w:rsid w:val="42164AFD"/>
    <w:rsid w:val="42284EF6"/>
    <w:rsid w:val="425A735E"/>
    <w:rsid w:val="427A6373"/>
    <w:rsid w:val="42CE5162"/>
    <w:rsid w:val="42D02437"/>
    <w:rsid w:val="431C1C13"/>
    <w:rsid w:val="43366C99"/>
    <w:rsid w:val="433F0DD8"/>
    <w:rsid w:val="435253CF"/>
    <w:rsid w:val="435902C0"/>
    <w:rsid w:val="435F25C1"/>
    <w:rsid w:val="43664E5E"/>
    <w:rsid w:val="436E454F"/>
    <w:rsid w:val="43831954"/>
    <w:rsid w:val="43837C38"/>
    <w:rsid w:val="438928EC"/>
    <w:rsid w:val="438A02DC"/>
    <w:rsid w:val="438C023B"/>
    <w:rsid w:val="4391606A"/>
    <w:rsid w:val="43B87245"/>
    <w:rsid w:val="43D10F9F"/>
    <w:rsid w:val="43D35D40"/>
    <w:rsid w:val="44720C16"/>
    <w:rsid w:val="44EA5F17"/>
    <w:rsid w:val="44FF4BFE"/>
    <w:rsid w:val="45053523"/>
    <w:rsid w:val="45285849"/>
    <w:rsid w:val="452E7CB3"/>
    <w:rsid w:val="45346031"/>
    <w:rsid w:val="45513269"/>
    <w:rsid w:val="455A248C"/>
    <w:rsid w:val="456517B6"/>
    <w:rsid w:val="45AE19D5"/>
    <w:rsid w:val="45C95DC1"/>
    <w:rsid w:val="45DE130F"/>
    <w:rsid w:val="462036D5"/>
    <w:rsid w:val="464140DF"/>
    <w:rsid w:val="464C02B0"/>
    <w:rsid w:val="469071E7"/>
    <w:rsid w:val="46C230B3"/>
    <w:rsid w:val="46E401F5"/>
    <w:rsid w:val="47203957"/>
    <w:rsid w:val="47915EDE"/>
    <w:rsid w:val="48284AC3"/>
    <w:rsid w:val="4851318D"/>
    <w:rsid w:val="487D712C"/>
    <w:rsid w:val="489149D9"/>
    <w:rsid w:val="489B6EF7"/>
    <w:rsid w:val="489F0E70"/>
    <w:rsid w:val="48A86661"/>
    <w:rsid w:val="48E65D3B"/>
    <w:rsid w:val="49107C37"/>
    <w:rsid w:val="492141B1"/>
    <w:rsid w:val="49312FBE"/>
    <w:rsid w:val="494548BB"/>
    <w:rsid w:val="497655DD"/>
    <w:rsid w:val="498A1CF6"/>
    <w:rsid w:val="49A63EF1"/>
    <w:rsid w:val="49AA285A"/>
    <w:rsid w:val="49D70DDF"/>
    <w:rsid w:val="49EA2030"/>
    <w:rsid w:val="49EE4CA4"/>
    <w:rsid w:val="4A1B4808"/>
    <w:rsid w:val="4A2B2E50"/>
    <w:rsid w:val="4A315EB1"/>
    <w:rsid w:val="4A4458CC"/>
    <w:rsid w:val="4A8F0E29"/>
    <w:rsid w:val="4A8F297E"/>
    <w:rsid w:val="4A9062D2"/>
    <w:rsid w:val="4AB416DA"/>
    <w:rsid w:val="4AE029A3"/>
    <w:rsid w:val="4B0B3DA5"/>
    <w:rsid w:val="4B423E68"/>
    <w:rsid w:val="4B671A97"/>
    <w:rsid w:val="4BC7639A"/>
    <w:rsid w:val="4BD765E4"/>
    <w:rsid w:val="4BE23ACD"/>
    <w:rsid w:val="4BFA0524"/>
    <w:rsid w:val="4C043B2F"/>
    <w:rsid w:val="4C2528E3"/>
    <w:rsid w:val="4C3F564E"/>
    <w:rsid w:val="4C4D352D"/>
    <w:rsid w:val="4C612C70"/>
    <w:rsid w:val="4C8A45AD"/>
    <w:rsid w:val="4CDC5C38"/>
    <w:rsid w:val="4CE6427D"/>
    <w:rsid w:val="4D310EA8"/>
    <w:rsid w:val="4D391F1D"/>
    <w:rsid w:val="4D584B73"/>
    <w:rsid w:val="4D8838F2"/>
    <w:rsid w:val="4D8D4359"/>
    <w:rsid w:val="4D9C51A9"/>
    <w:rsid w:val="4DAB5F7A"/>
    <w:rsid w:val="4DAC43A9"/>
    <w:rsid w:val="4E0D09E3"/>
    <w:rsid w:val="4E250001"/>
    <w:rsid w:val="4E3F7653"/>
    <w:rsid w:val="4E80768C"/>
    <w:rsid w:val="4EA468D2"/>
    <w:rsid w:val="4F2506CF"/>
    <w:rsid w:val="4F2512F9"/>
    <w:rsid w:val="4F31425D"/>
    <w:rsid w:val="4F397FE5"/>
    <w:rsid w:val="4F5D7E63"/>
    <w:rsid w:val="4F6248C1"/>
    <w:rsid w:val="4FAD07D0"/>
    <w:rsid w:val="4FB22EE4"/>
    <w:rsid w:val="4FCD5608"/>
    <w:rsid w:val="4FE443E7"/>
    <w:rsid w:val="4FFA03E8"/>
    <w:rsid w:val="500B2969"/>
    <w:rsid w:val="50103D8B"/>
    <w:rsid w:val="50265219"/>
    <w:rsid w:val="502F2E92"/>
    <w:rsid w:val="50496B19"/>
    <w:rsid w:val="505B2799"/>
    <w:rsid w:val="506E0015"/>
    <w:rsid w:val="50E0005F"/>
    <w:rsid w:val="50E957B7"/>
    <w:rsid w:val="50EC3BB5"/>
    <w:rsid w:val="50F74975"/>
    <w:rsid w:val="5100038B"/>
    <w:rsid w:val="510D283E"/>
    <w:rsid w:val="511651FE"/>
    <w:rsid w:val="512A3B71"/>
    <w:rsid w:val="512E66E7"/>
    <w:rsid w:val="513B6525"/>
    <w:rsid w:val="515205C5"/>
    <w:rsid w:val="51583984"/>
    <w:rsid w:val="51634593"/>
    <w:rsid w:val="516539FB"/>
    <w:rsid w:val="517D3647"/>
    <w:rsid w:val="51927A44"/>
    <w:rsid w:val="519A27A3"/>
    <w:rsid w:val="51AC406F"/>
    <w:rsid w:val="51CF3AB7"/>
    <w:rsid w:val="51E11149"/>
    <w:rsid w:val="51F056AF"/>
    <w:rsid w:val="52016DD6"/>
    <w:rsid w:val="52066281"/>
    <w:rsid w:val="5227450A"/>
    <w:rsid w:val="52302997"/>
    <w:rsid w:val="52552958"/>
    <w:rsid w:val="525F3510"/>
    <w:rsid w:val="52745198"/>
    <w:rsid w:val="528275BB"/>
    <w:rsid w:val="52A35B25"/>
    <w:rsid w:val="53106131"/>
    <w:rsid w:val="533011CB"/>
    <w:rsid w:val="53356752"/>
    <w:rsid w:val="533F147B"/>
    <w:rsid w:val="536E7C73"/>
    <w:rsid w:val="53B13BBE"/>
    <w:rsid w:val="53B848BB"/>
    <w:rsid w:val="53C75190"/>
    <w:rsid w:val="53EE6398"/>
    <w:rsid w:val="541D0CF9"/>
    <w:rsid w:val="54282941"/>
    <w:rsid w:val="543842E0"/>
    <w:rsid w:val="544C3752"/>
    <w:rsid w:val="54B972A4"/>
    <w:rsid w:val="54C42F78"/>
    <w:rsid w:val="54E758B1"/>
    <w:rsid w:val="550146D2"/>
    <w:rsid w:val="55164621"/>
    <w:rsid w:val="551D04FA"/>
    <w:rsid w:val="55361699"/>
    <w:rsid w:val="55430C08"/>
    <w:rsid w:val="554E188F"/>
    <w:rsid w:val="555708FA"/>
    <w:rsid w:val="555C644D"/>
    <w:rsid w:val="55C60897"/>
    <w:rsid w:val="55D83684"/>
    <w:rsid w:val="55F8417A"/>
    <w:rsid w:val="56161B35"/>
    <w:rsid w:val="56220DA3"/>
    <w:rsid w:val="562B0896"/>
    <w:rsid w:val="562F268A"/>
    <w:rsid w:val="565B7778"/>
    <w:rsid w:val="567E76C4"/>
    <w:rsid w:val="567F4804"/>
    <w:rsid w:val="5692074C"/>
    <w:rsid w:val="56981066"/>
    <w:rsid w:val="56C73E6B"/>
    <w:rsid w:val="56D5609B"/>
    <w:rsid w:val="56E71F85"/>
    <w:rsid w:val="56FC33A3"/>
    <w:rsid w:val="57081D47"/>
    <w:rsid w:val="570E3943"/>
    <w:rsid w:val="57274E5A"/>
    <w:rsid w:val="57286448"/>
    <w:rsid w:val="575A7091"/>
    <w:rsid w:val="57767A7B"/>
    <w:rsid w:val="57882A39"/>
    <w:rsid w:val="5798756F"/>
    <w:rsid w:val="57A06D02"/>
    <w:rsid w:val="57BC015B"/>
    <w:rsid w:val="57BC29AC"/>
    <w:rsid w:val="57CB15EC"/>
    <w:rsid w:val="57DC61CC"/>
    <w:rsid w:val="57E96DDE"/>
    <w:rsid w:val="580E4F43"/>
    <w:rsid w:val="58107F90"/>
    <w:rsid w:val="58426AF4"/>
    <w:rsid w:val="584F3F80"/>
    <w:rsid w:val="58654585"/>
    <w:rsid w:val="58856E3E"/>
    <w:rsid w:val="58BA6104"/>
    <w:rsid w:val="58C44DE0"/>
    <w:rsid w:val="58C8501D"/>
    <w:rsid w:val="58CB3D5E"/>
    <w:rsid w:val="58E23BF8"/>
    <w:rsid w:val="58E2763A"/>
    <w:rsid w:val="59036FD6"/>
    <w:rsid w:val="590724F6"/>
    <w:rsid w:val="592226CF"/>
    <w:rsid w:val="594360EA"/>
    <w:rsid w:val="59D01B13"/>
    <w:rsid w:val="59D118E1"/>
    <w:rsid w:val="5A270A91"/>
    <w:rsid w:val="5A427C66"/>
    <w:rsid w:val="5A61022A"/>
    <w:rsid w:val="5A705359"/>
    <w:rsid w:val="5A71785C"/>
    <w:rsid w:val="5A7B3C69"/>
    <w:rsid w:val="5AA04888"/>
    <w:rsid w:val="5B0B7D6A"/>
    <w:rsid w:val="5B2B3E57"/>
    <w:rsid w:val="5B2F1F99"/>
    <w:rsid w:val="5B4E6197"/>
    <w:rsid w:val="5BB0463C"/>
    <w:rsid w:val="5BB9484D"/>
    <w:rsid w:val="5BC42831"/>
    <w:rsid w:val="5BE640B4"/>
    <w:rsid w:val="5BF25101"/>
    <w:rsid w:val="5BF70E24"/>
    <w:rsid w:val="5C056B0D"/>
    <w:rsid w:val="5C116531"/>
    <w:rsid w:val="5C32413C"/>
    <w:rsid w:val="5C73690F"/>
    <w:rsid w:val="5CA5728E"/>
    <w:rsid w:val="5CC4466A"/>
    <w:rsid w:val="5CD24E22"/>
    <w:rsid w:val="5CF52AD6"/>
    <w:rsid w:val="5CF819C4"/>
    <w:rsid w:val="5D0E2082"/>
    <w:rsid w:val="5D107BA8"/>
    <w:rsid w:val="5D525805"/>
    <w:rsid w:val="5D5637AF"/>
    <w:rsid w:val="5D5C4B9B"/>
    <w:rsid w:val="5DA95CC1"/>
    <w:rsid w:val="5DFB2606"/>
    <w:rsid w:val="5E1478A3"/>
    <w:rsid w:val="5E3B5022"/>
    <w:rsid w:val="5E545BB8"/>
    <w:rsid w:val="5E5A5E41"/>
    <w:rsid w:val="5E5E6944"/>
    <w:rsid w:val="5E7B3071"/>
    <w:rsid w:val="5E843541"/>
    <w:rsid w:val="5E8D002C"/>
    <w:rsid w:val="5EC95022"/>
    <w:rsid w:val="5ED57F1A"/>
    <w:rsid w:val="5EE27322"/>
    <w:rsid w:val="5EFA7B2D"/>
    <w:rsid w:val="5F3A36BB"/>
    <w:rsid w:val="5F3B07CA"/>
    <w:rsid w:val="5F4D6E91"/>
    <w:rsid w:val="5F4F5769"/>
    <w:rsid w:val="5F513FA4"/>
    <w:rsid w:val="5F577D10"/>
    <w:rsid w:val="5F593A88"/>
    <w:rsid w:val="5F667F53"/>
    <w:rsid w:val="5F9F7397"/>
    <w:rsid w:val="5FA67AA8"/>
    <w:rsid w:val="5FAE748E"/>
    <w:rsid w:val="5FB90A4F"/>
    <w:rsid w:val="5FBA3DFB"/>
    <w:rsid w:val="5FDE489C"/>
    <w:rsid w:val="5FDF4121"/>
    <w:rsid w:val="5FEC4F3F"/>
    <w:rsid w:val="5FF27799"/>
    <w:rsid w:val="60080E94"/>
    <w:rsid w:val="601F7982"/>
    <w:rsid w:val="605D1868"/>
    <w:rsid w:val="608C359B"/>
    <w:rsid w:val="60AA20C1"/>
    <w:rsid w:val="60C2641B"/>
    <w:rsid w:val="61170271"/>
    <w:rsid w:val="612950EF"/>
    <w:rsid w:val="6131497B"/>
    <w:rsid w:val="613203B4"/>
    <w:rsid w:val="615049B2"/>
    <w:rsid w:val="615D18F5"/>
    <w:rsid w:val="61606403"/>
    <w:rsid w:val="616F39B6"/>
    <w:rsid w:val="61B9586C"/>
    <w:rsid w:val="61F9426B"/>
    <w:rsid w:val="61FE0917"/>
    <w:rsid w:val="62206ADF"/>
    <w:rsid w:val="62283301"/>
    <w:rsid w:val="622E047A"/>
    <w:rsid w:val="62500A35"/>
    <w:rsid w:val="627E39A8"/>
    <w:rsid w:val="627F2A5A"/>
    <w:rsid w:val="62A36DC8"/>
    <w:rsid w:val="62C545A2"/>
    <w:rsid w:val="62E069F6"/>
    <w:rsid w:val="62EB3C2B"/>
    <w:rsid w:val="630415B3"/>
    <w:rsid w:val="63241341"/>
    <w:rsid w:val="633512D1"/>
    <w:rsid w:val="63497970"/>
    <w:rsid w:val="635B76A3"/>
    <w:rsid w:val="635D72A4"/>
    <w:rsid w:val="638A5E0B"/>
    <w:rsid w:val="63F83CA0"/>
    <w:rsid w:val="6429154F"/>
    <w:rsid w:val="64314EC5"/>
    <w:rsid w:val="6433026A"/>
    <w:rsid w:val="643321E9"/>
    <w:rsid w:val="6444154B"/>
    <w:rsid w:val="646C420F"/>
    <w:rsid w:val="647B4B4E"/>
    <w:rsid w:val="6482003B"/>
    <w:rsid w:val="648E72A6"/>
    <w:rsid w:val="648F5856"/>
    <w:rsid w:val="649C7B58"/>
    <w:rsid w:val="64AC2F5E"/>
    <w:rsid w:val="64B470B2"/>
    <w:rsid w:val="64DE2339"/>
    <w:rsid w:val="64E54CA3"/>
    <w:rsid w:val="65645AC0"/>
    <w:rsid w:val="656474B8"/>
    <w:rsid w:val="656C66A2"/>
    <w:rsid w:val="656D7693"/>
    <w:rsid w:val="658677BB"/>
    <w:rsid w:val="658B3658"/>
    <w:rsid w:val="65A43583"/>
    <w:rsid w:val="65D63269"/>
    <w:rsid w:val="660653CE"/>
    <w:rsid w:val="660D03E8"/>
    <w:rsid w:val="6650737E"/>
    <w:rsid w:val="666A03D1"/>
    <w:rsid w:val="668C6D20"/>
    <w:rsid w:val="66D6099B"/>
    <w:rsid w:val="66FB76D2"/>
    <w:rsid w:val="67176CD6"/>
    <w:rsid w:val="672E2FD0"/>
    <w:rsid w:val="67782642"/>
    <w:rsid w:val="678D10E0"/>
    <w:rsid w:val="679E6665"/>
    <w:rsid w:val="67A745AA"/>
    <w:rsid w:val="67A95217"/>
    <w:rsid w:val="67C31D26"/>
    <w:rsid w:val="67CE35FB"/>
    <w:rsid w:val="67DB5AD9"/>
    <w:rsid w:val="67ED18E0"/>
    <w:rsid w:val="67FA1B80"/>
    <w:rsid w:val="68016A6B"/>
    <w:rsid w:val="68064493"/>
    <w:rsid w:val="680940A4"/>
    <w:rsid w:val="6819047A"/>
    <w:rsid w:val="683971AF"/>
    <w:rsid w:val="683A064F"/>
    <w:rsid w:val="684078BF"/>
    <w:rsid w:val="6847089D"/>
    <w:rsid w:val="68825FC3"/>
    <w:rsid w:val="6887101B"/>
    <w:rsid w:val="688E7B09"/>
    <w:rsid w:val="688F48F7"/>
    <w:rsid w:val="68AF421E"/>
    <w:rsid w:val="68B97240"/>
    <w:rsid w:val="68BB2013"/>
    <w:rsid w:val="68BB3E8D"/>
    <w:rsid w:val="69390486"/>
    <w:rsid w:val="696E3AA8"/>
    <w:rsid w:val="69752449"/>
    <w:rsid w:val="69787200"/>
    <w:rsid w:val="6986719E"/>
    <w:rsid w:val="699273CD"/>
    <w:rsid w:val="69AD2848"/>
    <w:rsid w:val="69C631BD"/>
    <w:rsid w:val="69C71619"/>
    <w:rsid w:val="69CC3224"/>
    <w:rsid w:val="69D74934"/>
    <w:rsid w:val="69DA4CE2"/>
    <w:rsid w:val="69E11755"/>
    <w:rsid w:val="6A090032"/>
    <w:rsid w:val="6A283EF6"/>
    <w:rsid w:val="6A2A138D"/>
    <w:rsid w:val="6A407E81"/>
    <w:rsid w:val="6A7B2C40"/>
    <w:rsid w:val="6A94006A"/>
    <w:rsid w:val="6AA12206"/>
    <w:rsid w:val="6ABE0C43"/>
    <w:rsid w:val="6ABE521B"/>
    <w:rsid w:val="6AD81457"/>
    <w:rsid w:val="6ADF5288"/>
    <w:rsid w:val="6B6254A1"/>
    <w:rsid w:val="6B6471D9"/>
    <w:rsid w:val="6B6B1E07"/>
    <w:rsid w:val="6B771F97"/>
    <w:rsid w:val="6B7B3113"/>
    <w:rsid w:val="6B80665C"/>
    <w:rsid w:val="6B827EC3"/>
    <w:rsid w:val="6B897378"/>
    <w:rsid w:val="6BA54AE0"/>
    <w:rsid w:val="6BA562E5"/>
    <w:rsid w:val="6BAB41D3"/>
    <w:rsid w:val="6BDE4A75"/>
    <w:rsid w:val="6BE14E83"/>
    <w:rsid w:val="6C104A6F"/>
    <w:rsid w:val="6C362D4D"/>
    <w:rsid w:val="6C580C23"/>
    <w:rsid w:val="6C6206C6"/>
    <w:rsid w:val="6C652D49"/>
    <w:rsid w:val="6C865790"/>
    <w:rsid w:val="6CA964D6"/>
    <w:rsid w:val="6CCE0FF1"/>
    <w:rsid w:val="6D2701C9"/>
    <w:rsid w:val="6D3D5B23"/>
    <w:rsid w:val="6D3F4C3A"/>
    <w:rsid w:val="6D6D6950"/>
    <w:rsid w:val="6D800432"/>
    <w:rsid w:val="6D871637"/>
    <w:rsid w:val="6DA00AD4"/>
    <w:rsid w:val="6DAE61FC"/>
    <w:rsid w:val="6DBB2BDA"/>
    <w:rsid w:val="6DE144C3"/>
    <w:rsid w:val="6DE26C79"/>
    <w:rsid w:val="6DEB4FF1"/>
    <w:rsid w:val="6E0F4A7A"/>
    <w:rsid w:val="6E3F02ED"/>
    <w:rsid w:val="6E521869"/>
    <w:rsid w:val="6E6E398A"/>
    <w:rsid w:val="6E8B2D1D"/>
    <w:rsid w:val="6EA97E5C"/>
    <w:rsid w:val="6EB66265"/>
    <w:rsid w:val="6ECA1BFD"/>
    <w:rsid w:val="6ECD6486"/>
    <w:rsid w:val="6EE110B8"/>
    <w:rsid w:val="6F191AD5"/>
    <w:rsid w:val="6F191AFB"/>
    <w:rsid w:val="6F2B5472"/>
    <w:rsid w:val="6F456680"/>
    <w:rsid w:val="6F551878"/>
    <w:rsid w:val="6F5D6A30"/>
    <w:rsid w:val="6F6160E9"/>
    <w:rsid w:val="6F8027D4"/>
    <w:rsid w:val="6FA425F7"/>
    <w:rsid w:val="6FCE7ABD"/>
    <w:rsid w:val="70120278"/>
    <w:rsid w:val="703D0BDE"/>
    <w:rsid w:val="70654FA9"/>
    <w:rsid w:val="708A1931"/>
    <w:rsid w:val="70934E7F"/>
    <w:rsid w:val="70BC1F5C"/>
    <w:rsid w:val="70CA2D80"/>
    <w:rsid w:val="70EF53EF"/>
    <w:rsid w:val="70FB1812"/>
    <w:rsid w:val="70FB45D7"/>
    <w:rsid w:val="70FF19CC"/>
    <w:rsid w:val="71121CE9"/>
    <w:rsid w:val="713B288D"/>
    <w:rsid w:val="713E63D0"/>
    <w:rsid w:val="71517449"/>
    <w:rsid w:val="71591AE5"/>
    <w:rsid w:val="71613E21"/>
    <w:rsid w:val="717E2EDA"/>
    <w:rsid w:val="71AB5933"/>
    <w:rsid w:val="71D60F68"/>
    <w:rsid w:val="72071D25"/>
    <w:rsid w:val="724A793A"/>
    <w:rsid w:val="72675A5E"/>
    <w:rsid w:val="728E3EA1"/>
    <w:rsid w:val="729371C9"/>
    <w:rsid w:val="72A24DB8"/>
    <w:rsid w:val="72A72905"/>
    <w:rsid w:val="72D20DC6"/>
    <w:rsid w:val="72E45858"/>
    <w:rsid w:val="7307745B"/>
    <w:rsid w:val="7337299A"/>
    <w:rsid w:val="735C36EF"/>
    <w:rsid w:val="73893DB8"/>
    <w:rsid w:val="73996D86"/>
    <w:rsid w:val="73A872F1"/>
    <w:rsid w:val="73AD7262"/>
    <w:rsid w:val="73C148BE"/>
    <w:rsid w:val="73CA0836"/>
    <w:rsid w:val="74786307"/>
    <w:rsid w:val="748B4D55"/>
    <w:rsid w:val="748C3F7C"/>
    <w:rsid w:val="74A72748"/>
    <w:rsid w:val="74B6620C"/>
    <w:rsid w:val="74BB3960"/>
    <w:rsid w:val="74CA4DEC"/>
    <w:rsid w:val="74DA0D87"/>
    <w:rsid w:val="75084879"/>
    <w:rsid w:val="751853F4"/>
    <w:rsid w:val="75201797"/>
    <w:rsid w:val="754A12C1"/>
    <w:rsid w:val="75AE5CD5"/>
    <w:rsid w:val="75CD069D"/>
    <w:rsid w:val="75EC2533"/>
    <w:rsid w:val="75EF708B"/>
    <w:rsid w:val="75FE57EF"/>
    <w:rsid w:val="762767ED"/>
    <w:rsid w:val="763D1E2E"/>
    <w:rsid w:val="76443A2E"/>
    <w:rsid w:val="767A2800"/>
    <w:rsid w:val="76AB0DE4"/>
    <w:rsid w:val="76AB4F4E"/>
    <w:rsid w:val="76D11C45"/>
    <w:rsid w:val="76E66E95"/>
    <w:rsid w:val="77085451"/>
    <w:rsid w:val="7768304B"/>
    <w:rsid w:val="77A147BE"/>
    <w:rsid w:val="78240FE2"/>
    <w:rsid w:val="78245727"/>
    <w:rsid w:val="783A3743"/>
    <w:rsid w:val="783C244E"/>
    <w:rsid w:val="78454752"/>
    <w:rsid w:val="78575CCF"/>
    <w:rsid w:val="78585088"/>
    <w:rsid w:val="7871274B"/>
    <w:rsid w:val="788C50BA"/>
    <w:rsid w:val="78CB3FB9"/>
    <w:rsid w:val="78CE2782"/>
    <w:rsid w:val="78E038C8"/>
    <w:rsid w:val="78FF3F09"/>
    <w:rsid w:val="790B5264"/>
    <w:rsid w:val="79256331"/>
    <w:rsid w:val="799040F2"/>
    <w:rsid w:val="799D3997"/>
    <w:rsid w:val="799E4611"/>
    <w:rsid w:val="79A16564"/>
    <w:rsid w:val="79A610B4"/>
    <w:rsid w:val="79C22194"/>
    <w:rsid w:val="79DD04C8"/>
    <w:rsid w:val="79F211A3"/>
    <w:rsid w:val="79FE72AE"/>
    <w:rsid w:val="7A1561CC"/>
    <w:rsid w:val="7A242698"/>
    <w:rsid w:val="7A480529"/>
    <w:rsid w:val="7A496FD0"/>
    <w:rsid w:val="7A7F724E"/>
    <w:rsid w:val="7AAF2ECA"/>
    <w:rsid w:val="7ADC36ED"/>
    <w:rsid w:val="7AF47939"/>
    <w:rsid w:val="7B062DB9"/>
    <w:rsid w:val="7B1623D5"/>
    <w:rsid w:val="7B17369B"/>
    <w:rsid w:val="7B244246"/>
    <w:rsid w:val="7B443779"/>
    <w:rsid w:val="7B5A2550"/>
    <w:rsid w:val="7B6E4B77"/>
    <w:rsid w:val="7B7E0A79"/>
    <w:rsid w:val="7B994706"/>
    <w:rsid w:val="7B9C63E9"/>
    <w:rsid w:val="7BC003B8"/>
    <w:rsid w:val="7BDB03E7"/>
    <w:rsid w:val="7BDE7397"/>
    <w:rsid w:val="7C1F1612"/>
    <w:rsid w:val="7C6E77D6"/>
    <w:rsid w:val="7C6F1A2F"/>
    <w:rsid w:val="7CAC3C92"/>
    <w:rsid w:val="7CB23A03"/>
    <w:rsid w:val="7CCC3693"/>
    <w:rsid w:val="7CD95F58"/>
    <w:rsid w:val="7CDA1DEC"/>
    <w:rsid w:val="7D32740A"/>
    <w:rsid w:val="7D6549DD"/>
    <w:rsid w:val="7D8D3CEF"/>
    <w:rsid w:val="7DCA204C"/>
    <w:rsid w:val="7DCB70A4"/>
    <w:rsid w:val="7DDA1E48"/>
    <w:rsid w:val="7DE40569"/>
    <w:rsid w:val="7E352FAB"/>
    <w:rsid w:val="7E505E59"/>
    <w:rsid w:val="7EA8280E"/>
    <w:rsid w:val="7EAB3DE5"/>
    <w:rsid w:val="7EC16AFC"/>
    <w:rsid w:val="7F2136F2"/>
    <w:rsid w:val="7F4F1B2B"/>
    <w:rsid w:val="7F97421A"/>
    <w:rsid w:val="7FA426A6"/>
    <w:rsid w:val="7FA70A02"/>
    <w:rsid w:val="7FC75D04"/>
    <w:rsid w:val="7FDD7AD2"/>
    <w:rsid w:val="7FDE3C03"/>
    <w:rsid w:val="7FE12BE2"/>
    <w:rsid w:val="7FE73E38"/>
    <w:rsid w:val="7FFB7DEC"/>
    <w:rsid w:val="7FF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spacing w:before="260" w:after="260" w:line="408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/>
      <w:sz w:val="18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字符"/>
    <w:basedOn w:val="9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802</Words>
  <Characters>824</Characters>
  <Lines>7</Lines>
  <Paragraphs>2</Paragraphs>
  <TotalTime>5</TotalTime>
  <ScaleCrop>false</ScaleCrop>
  <LinksUpToDate>false</LinksUpToDate>
  <CharactersWithSpaces>1015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2020-03-06T08:27:00Z</dcterms:created>
  <dc:creator>Julong</dc:creator>
  <cp:lastModifiedBy>汪波</cp:lastModifiedBy>
  <cp:lastPrinted>2022-02-14T03:30:00Z</cp:lastPrinted>
  <dcterms:modified xsi:type="dcterms:W3CDTF">2023-08-22T07:57:18Z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9D005A53E4C94A9A9469B3F6451F5BF5</vt:lpwstr>
  </property>
</Properties>
</file>